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56" w:rsidRDefault="00AE4F56" w:rsidP="00D27ABC">
      <w:pPr>
        <w:jc w:val="both"/>
        <w:rPr>
          <w:b/>
        </w:rPr>
      </w:pPr>
      <w:r w:rsidRPr="001C7A69">
        <w:rPr>
          <w:b/>
        </w:rPr>
        <w:t xml:space="preserve">Xq26.2q26.3 mikroduplikasyonu: </w:t>
      </w:r>
      <w:r w:rsidR="001C7A69" w:rsidRPr="001C7A69">
        <w:rPr>
          <w:b/>
        </w:rPr>
        <w:t>Panhipopitütarizm, p</w:t>
      </w:r>
      <w:r w:rsidRPr="001C7A69">
        <w:rPr>
          <w:b/>
        </w:rPr>
        <w:t>renatal başlangıçlı gelişim geriliği, mikrosefali, kısa boy</w:t>
      </w:r>
      <w:r w:rsidR="001C7A69" w:rsidRPr="001C7A69">
        <w:rPr>
          <w:b/>
        </w:rPr>
        <w:t xml:space="preserve"> </w:t>
      </w:r>
    </w:p>
    <w:p w:rsidR="00AE4F56" w:rsidRDefault="001C7A69" w:rsidP="00D27ABC">
      <w:pPr>
        <w:jc w:val="both"/>
      </w:pPr>
      <w:r>
        <w:t>Panhipopitüitarizm</w:t>
      </w:r>
      <w:r w:rsidR="006900B0">
        <w:t xml:space="preserve"> ön hipofiz </w:t>
      </w:r>
      <w:r w:rsidR="00D43CD3">
        <w:t>hormonların</w:t>
      </w:r>
      <w:r w:rsidR="006900B0">
        <w:t xml:space="preserve"> yokluğu ya da ye</w:t>
      </w:r>
      <w:r w:rsidR="00CB2A39">
        <w:t>tersiz yapımı ile karakterize klinik bir tablodur</w:t>
      </w:r>
      <w:r w:rsidR="006900B0">
        <w:t xml:space="preserve">. </w:t>
      </w:r>
      <w:r w:rsidR="00AE2490">
        <w:t xml:space="preserve">Bugüne kadar otozomal kalıtımlı tek gen hastalıklarının bu duruma yol açtığı bildirilmesinin yanı sıra bazı mikrodelesyon/duplikasyon olgularında da dismorfizm, gelişim geriliği ve nöromotor retardasyona eşlik ettiği bildirilmiştir. </w:t>
      </w:r>
    </w:p>
    <w:p w:rsidR="00103E04" w:rsidRDefault="00AE2490" w:rsidP="00AE2490">
      <w:pPr>
        <w:jc w:val="both"/>
      </w:pPr>
      <w:r>
        <w:t xml:space="preserve">Bu çalışmada </w:t>
      </w:r>
      <w:r w:rsidR="00103E04">
        <w:t>6</w:t>
      </w:r>
      <w:r w:rsidR="00D27ABC">
        <w:t xml:space="preserve"> yaşında kız hasta </w:t>
      </w:r>
      <w:r w:rsidR="00D27ABC" w:rsidRPr="00AE4F56">
        <w:t>gelişim geriliği, mikrosefali, kısa boy</w:t>
      </w:r>
      <w:r w:rsidR="00D27ABC">
        <w:t xml:space="preserve"> şikayetleri ile başvurdu. Yapılan mikroarray çalışmasında Xq’da parsiyel duplikasyon (</w:t>
      </w:r>
      <w:r w:rsidR="00D27ABC" w:rsidRPr="00E903DA">
        <w:t>Xq26.2q26.3(130997110_134777285)x3</w:t>
      </w:r>
      <w:r w:rsidR="00D27ABC">
        <w:t xml:space="preserve">) saptandı. Benzer bölgenin duplike olduğu hastalarda gelişim geriliği, zeka geriliği ve hormon eksiklikleri </w:t>
      </w:r>
      <w:r w:rsidR="00103E04">
        <w:t>bildirilmiş</w:t>
      </w:r>
      <w:r w:rsidR="00D27ABC">
        <w:t xml:space="preserve">. Hastanın </w:t>
      </w:r>
      <w:r>
        <w:t>detaylı incelemesinde hipofiz MRG’da</w:t>
      </w:r>
      <w:r w:rsidR="00D27ABC">
        <w:t xml:space="preserve"> hipofiz görülemedi ve biyokimyasal olarak panhipopitüitarizm gösterildi. Xq27 bölgesinde yer alan SOX3 gen mutasyonları panhipopitüitarizm ile ilişkilendirilmiş olmasına rağmen duplike olan bölgede yer almamaktadır.</w:t>
      </w:r>
      <w:r>
        <w:t xml:space="preserve"> Hastamızda saptanan </w:t>
      </w:r>
      <w:r w:rsidRPr="00AE4F56">
        <w:t>gelişim geriliği, mikrosefali, kısa boy</w:t>
      </w:r>
      <w:r>
        <w:t xml:space="preserve"> bu bölgenin duplike olduğu başka hastalarda olduğu gösterilmiş olup </w:t>
      </w:r>
      <w:r w:rsidR="00103E04">
        <w:t xml:space="preserve">sorumlu genin </w:t>
      </w:r>
      <w:r w:rsidR="00103E04" w:rsidRPr="00103E04">
        <w:t>PHF6</w:t>
      </w:r>
      <w:r w:rsidR="00103E04">
        <w:t xml:space="preserve"> olduğu ileri sürülmüştür. B</w:t>
      </w:r>
      <w:r>
        <w:t xml:space="preserve">izim hastamızda zeka geriliği </w:t>
      </w:r>
      <w:r w:rsidR="00103E04">
        <w:t>mevcut değildi, b</w:t>
      </w:r>
      <w:r>
        <w:t xml:space="preserve">u durumun </w:t>
      </w:r>
      <w:r w:rsidR="00103E04">
        <w:t xml:space="preserve">mozaik </w:t>
      </w:r>
      <w:r>
        <w:t>X inaktivasyonu ile ilişkili olabileceği düşünüldü</w:t>
      </w:r>
      <w:r w:rsidR="00103E04">
        <w:t xml:space="preserve">. </w:t>
      </w:r>
      <w:r w:rsidR="00370666">
        <w:t>Bu çalışma ile multiple konjenital anomalili olguların etiyolojisini açıklanmasında mikroarrayin kullanımı ve Xq26 bölgesinde panhipopitüitarizme neden olabilecek daha önce tanımlanmamış ikinci bir genin olabileceği vurgulanmaktadır.</w:t>
      </w:r>
    </w:p>
    <w:p w:rsidR="00FC2FD7" w:rsidRPr="00FC270D" w:rsidRDefault="001C7A69" w:rsidP="00D27ABC">
      <w:pPr>
        <w:jc w:val="both"/>
      </w:pPr>
      <w:r>
        <w:t xml:space="preserve">Anahtar Sözcükler: </w:t>
      </w:r>
      <w:r w:rsidR="00854E98">
        <w:t>mikroarray</w:t>
      </w:r>
      <w:r>
        <w:t xml:space="preserve">, panhipopitüitarizm, </w:t>
      </w:r>
      <w:r w:rsidR="00854E98">
        <w:t xml:space="preserve">mikroduplikasyon, </w:t>
      </w:r>
      <w:bookmarkStart w:id="0" w:name="_GoBack"/>
      <w:bookmarkEnd w:id="0"/>
      <w:r>
        <w:t>gelişim geriliği</w:t>
      </w:r>
    </w:p>
    <w:sectPr w:rsidR="00FC2FD7" w:rsidRPr="00FC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6A"/>
    <w:rsid w:val="00103E04"/>
    <w:rsid w:val="0010509E"/>
    <w:rsid w:val="001C7A69"/>
    <w:rsid w:val="002C0451"/>
    <w:rsid w:val="00370666"/>
    <w:rsid w:val="006900B0"/>
    <w:rsid w:val="006A3057"/>
    <w:rsid w:val="00854E98"/>
    <w:rsid w:val="009103A3"/>
    <w:rsid w:val="00AE2490"/>
    <w:rsid w:val="00AE4F56"/>
    <w:rsid w:val="00BD6416"/>
    <w:rsid w:val="00CB2A39"/>
    <w:rsid w:val="00D27ABC"/>
    <w:rsid w:val="00D43CD3"/>
    <w:rsid w:val="00D62B6A"/>
    <w:rsid w:val="00E903DA"/>
    <w:rsid w:val="00F525AF"/>
    <w:rsid w:val="00FC270D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A778-35C4-417E-A423-63D7D83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Bugrahan Düz</dc:creator>
  <cp:keywords/>
  <dc:description/>
  <cp:lastModifiedBy>Mehmet Bugrahan Düz</cp:lastModifiedBy>
  <cp:revision>7</cp:revision>
  <dcterms:created xsi:type="dcterms:W3CDTF">2020-12-08T07:05:00Z</dcterms:created>
  <dcterms:modified xsi:type="dcterms:W3CDTF">2020-12-11T13:16:00Z</dcterms:modified>
</cp:coreProperties>
</file>